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86" w:rsidRPr="003062E0" w:rsidRDefault="003062E0" w:rsidP="00306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2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</w:t>
      </w:r>
      <w:r w:rsidR="00A77386" w:rsidRPr="003062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кспериментирование</w:t>
      </w:r>
      <w:r w:rsidR="00A77386" w:rsidRPr="00306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нового. Исследовательская деятельность детей может стать одними из </w:t>
      </w:r>
      <w:r w:rsidR="00A77386" w:rsidRPr="003062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условий развития детской любознательности</w:t>
      </w:r>
      <w:r w:rsidR="00A77386" w:rsidRPr="00306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 конечном итоге познавательных интересов ребёнка. </w:t>
      </w:r>
    </w:p>
    <w:p w:rsidR="003062E0" w:rsidRPr="003062E0" w:rsidRDefault="00A77386" w:rsidP="00D71A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Несложные опыты и </w:t>
      </w:r>
      <w:r w:rsidRPr="003062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 можно организовать и дома</w:t>
      </w:r>
      <w:r w:rsidRPr="00306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не требуется больших усилий, только желание, немного фантазии и конечно, некоторые научные знания.</w:t>
      </w:r>
    </w:p>
    <w:p w:rsidR="003062E0" w:rsidRDefault="003062E0" w:rsidP="00D71A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857375" y="4962525"/>
            <wp:positionH relativeFrom="margin">
              <wp:align>left</wp:align>
            </wp:positionH>
            <wp:positionV relativeFrom="margin">
              <wp:align>bottom</wp:align>
            </wp:positionV>
            <wp:extent cx="732514" cy="695325"/>
            <wp:effectExtent l="0" t="0" r="0" b="0"/>
            <wp:wrapSquare wrapText="bothSides"/>
            <wp:docPr id="2" name="Рисунок 2" descr="https://ds05.infourok.ru/uploads/ex/0734/000f35eb-657e0ff8/hello_html_318e7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734/000f35eb-657e0ff8/hello_html_318e7e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7386" w:rsidRPr="003062E0" w:rsidRDefault="00A77386" w:rsidP="0030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6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Плавает – не плавает</w:t>
      </w:r>
    </w:p>
    <w:p w:rsidR="00A77386" w:rsidRPr="003062E0" w:rsidRDefault="00A77386" w:rsidP="003062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Хорошенько вымойте два апельсина. Один из них положите в миску с водой. Он будет плавать. И даже если очень постараться, утопить его не удастся. Очистите второй апельсин, и </w:t>
      </w:r>
      <w:r w:rsidRPr="00306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положите его в воду. Ну, что? Глазам не верите? Апельсин утонул. Как же так? Два одинаковых апельсина, но один утонул, а второй плавает?</w:t>
      </w:r>
      <w:r w:rsidR="00D71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6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Объясните ребенку</w:t>
      </w:r>
      <w:r w:rsidRPr="00306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вытесняет».</w:t>
      </w:r>
    </w:p>
    <w:p w:rsidR="00D71A1E" w:rsidRPr="00D71A1E" w:rsidRDefault="00D71A1E" w:rsidP="00D71A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1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 пользе молока</w:t>
      </w:r>
    </w:p>
    <w:p w:rsidR="00D71A1E" w:rsidRPr="00D71A1E" w:rsidRDefault="00D71A1E" w:rsidP="00D71A1E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  <w:r w:rsidRPr="00D71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объеденные куриные косточки, помойте их как следует, дайте им высохнуть. Затем залейте в мисочке уксусом, чтобы он покрывал косточки полностью, закройте крышкой и оставьте на неделю. Через семь дней слейте уксус, внимательно рассмотрите и потрогайте кости. Они стали гибкими. Почему? Оказывается, крепость костям придает кальций. Кальций в уксусной кислоте растворяется, и кости теряют твердость.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1A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Хотите спросить</w:t>
      </w:r>
      <w:r w:rsidRPr="00D71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"Причем здесь молоко?" Известно, что в молоке много кальция. Молоко полезно, потому что </w:t>
      </w:r>
      <w:r w:rsidRPr="00D71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пополняет наш </w:t>
      </w:r>
      <w:r w:rsidRPr="00D71A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организм кальцием</w:t>
      </w:r>
      <w:r w:rsidRPr="00D71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значит, делает наши кости твердыми и прочными.</w:t>
      </w:r>
    </w:p>
    <w:p w:rsidR="002959B8" w:rsidRPr="002959B8" w:rsidRDefault="002959B8" w:rsidP="002959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Представленные опыты помогут взрослым, которые заинтересованы в творческом и интеллектуальном развитии ребенка, максимально использовать пытливость </w:t>
      </w:r>
      <w:r w:rsidRPr="002959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ума и подтолкнуть ребенка к познанию мира.</w:t>
      </w:r>
    </w:p>
    <w:p w:rsidR="002959B8" w:rsidRPr="002959B8" w:rsidRDefault="002959B8" w:rsidP="002959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«Чего нельзя и что нужно делать для поддержания интереса детей к познавательному </w:t>
      </w:r>
      <w:r w:rsidRPr="002959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экспериментированию</w:t>
      </w: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959B8" w:rsidRPr="002959B8" w:rsidRDefault="002959B8" w:rsidP="002959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Нельзя</w:t>
      </w: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59B8" w:rsidRPr="002959B8" w:rsidRDefault="002959B8" w:rsidP="002959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2959B8" w:rsidRPr="002959B8" w:rsidRDefault="002959B8" w:rsidP="002959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Сиюминутные запреты без объяснений сковывают активность и самостоятельность ребенка.</w:t>
      </w:r>
    </w:p>
    <w:p w:rsidR="00D71A1E" w:rsidRDefault="00D71A1E" w:rsidP="003062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1A1E" w:rsidRDefault="00D71A1E" w:rsidP="003062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59B8" w:rsidRPr="002959B8" w:rsidRDefault="002959B8" w:rsidP="002959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Не следует бесконечно указывать на ошибки и недостатки деятельности ребенка</w:t>
      </w:r>
    </w:p>
    <w:p w:rsidR="003C6CC5" w:rsidRPr="003C6CC5" w:rsidRDefault="003C6CC5" w:rsidP="003C6CC5">
      <w:pPr>
        <w:pStyle w:val="a9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воды нужно набрать, чтобы утонула?</w:t>
      </w:r>
    </w:p>
    <w:p w:rsidR="003C6CC5" w:rsidRPr="003C6CC5" w:rsidRDefault="003C6CC5" w:rsidP="003C6CC5">
      <w:pPr>
        <w:pStyle w:val="a9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прижмешь, а потом отпустишь, что будет?</w:t>
      </w:r>
    </w:p>
    <w:p w:rsidR="003C6CC5" w:rsidRDefault="003C6CC5" w:rsidP="003C6CC5">
      <w:pPr>
        <w:pStyle w:val="a9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Pr="003C6CC5" w:rsidRDefault="003C6CC5" w:rsidP="003C6CC5">
      <w:pPr>
        <w:pStyle w:val="a9"/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Уборка комнаты</w:t>
      </w:r>
    </w:p>
    <w:p w:rsidR="003C6CC5" w:rsidRPr="003C6CC5" w:rsidRDefault="003C6CC5" w:rsidP="003C6CC5">
      <w:pPr>
        <w:pStyle w:val="a9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ты считаешь, с чего нужно начать? Что для этого нужно?                     </w:t>
      </w:r>
    </w:p>
    <w:p w:rsidR="003C6CC5" w:rsidRPr="003C6CC5" w:rsidRDefault="003C6CC5" w:rsidP="003C6CC5">
      <w:pPr>
        <w:pStyle w:val="a9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ты сделаешь сам?</w:t>
      </w:r>
    </w:p>
    <w:p w:rsidR="003C6CC5" w:rsidRPr="003C6CC5" w:rsidRDefault="003C6CC5" w:rsidP="003C6CC5">
      <w:pPr>
        <w:pStyle w:val="a9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чем тебе понадобиться помощь?</w:t>
      </w:r>
    </w:p>
    <w:p w:rsidR="003C6CC5" w:rsidRPr="003C6CC5" w:rsidRDefault="003C6CC5" w:rsidP="003C6CC5">
      <w:pPr>
        <w:pStyle w:val="a9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Поливка цветов (всем ли растения надо одинаково поливать?</w:t>
      </w:r>
      <w:proofErr w:type="gramEnd"/>
    </w:p>
    <w:p w:rsidR="003C6CC5" w:rsidRPr="003C6CC5" w:rsidRDefault="003C6CC5" w:rsidP="003C6CC5">
      <w:pPr>
        <w:pStyle w:val="a9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C6CC5" w:rsidRPr="003C6CC5" w:rsidRDefault="003C6CC5" w:rsidP="003C6CC5">
      <w:pPr>
        <w:pStyle w:val="a9"/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Ремонт в комнате</w:t>
      </w:r>
    </w:p>
    <w:p w:rsidR="003C6CC5" w:rsidRPr="003C6CC5" w:rsidRDefault="003C6CC5" w:rsidP="003C6CC5">
      <w:pPr>
        <w:pStyle w:val="a9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Какого цвета обои ты хотел бы видеть в своей комнате?</w:t>
      </w:r>
    </w:p>
    <w:p w:rsidR="003C6CC5" w:rsidRPr="003C6CC5" w:rsidRDefault="003C6CC5" w:rsidP="003C6CC5">
      <w:pPr>
        <w:pStyle w:val="a9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что бы тебе приятно было смотреть?</w:t>
      </w:r>
    </w:p>
    <w:p w:rsidR="003C6CC5" w:rsidRPr="003C6CC5" w:rsidRDefault="003C6CC5" w:rsidP="003C6CC5">
      <w:pPr>
        <w:pStyle w:val="a9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думаешь, где лучше всего повесить твои рисунки?</w:t>
      </w: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Это поможет ребенку научиться высказывать суждения, фантазировать, </w:t>
      </w: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аргументировать свою точку зрения!</w:t>
      </w: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CC5" w:rsidRDefault="003C6CC5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1476" w:rsidRDefault="006E1476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1476" w:rsidRDefault="006E1476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1476" w:rsidRDefault="006E1476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1476" w:rsidRDefault="006E1476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1476" w:rsidRDefault="006E1476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1476" w:rsidRDefault="006E1476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1476" w:rsidRDefault="006E1476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1476" w:rsidRDefault="006E1476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1476" w:rsidRDefault="006E1476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1476" w:rsidRDefault="006E1476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1476" w:rsidRPr="006E1476" w:rsidRDefault="006E1476" w:rsidP="006E1476">
      <w:pPr>
        <w:spacing w:after="0" w:line="240" w:lineRule="auto"/>
        <w:jc w:val="center"/>
        <w:rPr>
          <w:rFonts w:ascii="Times New Roman" w:hAnsi="Times New Roman"/>
          <w:b/>
        </w:rPr>
      </w:pPr>
      <w:r w:rsidRPr="006E1476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6E1476" w:rsidRPr="006E1476" w:rsidRDefault="006E1476" w:rsidP="006E1476">
      <w:pPr>
        <w:spacing w:after="0" w:line="240" w:lineRule="auto"/>
        <w:jc w:val="center"/>
        <w:rPr>
          <w:rFonts w:ascii="Times New Roman" w:hAnsi="Times New Roman"/>
          <w:b/>
        </w:rPr>
      </w:pPr>
      <w:r w:rsidRPr="006E1476">
        <w:rPr>
          <w:rFonts w:ascii="Times New Roman" w:hAnsi="Times New Roman"/>
          <w:b/>
        </w:rPr>
        <w:t>«Детский сад комбинированного вида № 26 «Кристаллик»</w:t>
      </w:r>
    </w:p>
    <w:p w:rsidR="006E1476" w:rsidRPr="008C1A0D" w:rsidRDefault="006E1476" w:rsidP="003C6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C6CC5" w:rsidRDefault="003C6CC5" w:rsidP="003C6CC5">
      <w:pPr>
        <w:pStyle w:val="a9"/>
      </w:pPr>
    </w:p>
    <w:p w:rsidR="003C6CC5" w:rsidRDefault="003C6CC5" w:rsidP="003C6CC5">
      <w:pPr>
        <w:pStyle w:val="a9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781175" cy="18547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70" cy="1879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C6CC5" w:rsidRDefault="003C6CC5" w:rsidP="003C6CC5">
      <w:pPr>
        <w:pStyle w:val="a9"/>
        <w:jc w:val="center"/>
      </w:pPr>
    </w:p>
    <w:p w:rsidR="003C6CC5" w:rsidRDefault="003C6CC5" w:rsidP="003C6CC5">
      <w:pPr>
        <w:pStyle w:val="a9"/>
        <w:jc w:val="center"/>
      </w:pPr>
    </w:p>
    <w:p w:rsidR="003C6CC5" w:rsidRDefault="003C6CC5" w:rsidP="003C6CC5">
      <w:pPr>
        <w:pStyle w:val="a9"/>
        <w:jc w:val="center"/>
      </w:pPr>
    </w:p>
    <w:p w:rsidR="006E1476" w:rsidRPr="006E1476" w:rsidRDefault="003C6CC5" w:rsidP="00C96FC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66975" cy="19139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84" cy="1921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1476" w:rsidRPr="006E1476" w:rsidSect="005914C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1B" w:rsidRDefault="00EA451B" w:rsidP="00300D62">
      <w:pPr>
        <w:spacing w:after="0" w:line="240" w:lineRule="auto"/>
      </w:pPr>
      <w:r>
        <w:separator/>
      </w:r>
    </w:p>
  </w:endnote>
  <w:endnote w:type="continuationSeparator" w:id="0">
    <w:p w:rsidR="00EA451B" w:rsidRDefault="00EA451B" w:rsidP="0030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1B" w:rsidRDefault="00EA451B" w:rsidP="00300D62">
      <w:pPr>
        <w:spacing w:after="0" w:line="240" w:lineRule="auto"/>
      </w:pPr>
      <w:r>
        <w:separator/>
      </w:r>
    </w:p>
  </w:footnote>
  <w:footnote w:type="continuationSeparator" w:id="0">
    <w:p w:rsidR="00EA451B" w:rsidRDefault="00EA451B" w:rsidP="00300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E86"/>
    <w:multiLevelType w:val="hybridMultilevel"/>
    <w:tmpl w:val="D6AE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0380E"/>
    <w:multiLevelType w:val="multilevel"/>
    <w:tmpl w:val="51E4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EED"/>
    <w:rsid w:val="002959B8"/>
    <w:rsid w:val="002D3C7C"/>
    <w:rsid w:val="00300D62"/>
    <w:rsid w:val="003062E0"/>
    <w:rsid w:val="003C6CC5"/>
    <w:rsid w:val="00486D95"/>
    <w:rsid w:val="004B053D"/>
    <w:rsid w:val="005914C1"/>
    <w:rsid w:val="005A45AD"/>
    <w:rsid w:val="00667339"/>
    <w:rsid w:val="006E1476"/>
    <w:rsid w:val="007152CF"/>
    <w:rsid w:val="007927DA"/>
    <w:rsid w:val="007F7B1F"/>
    <w:rsid w:val="0081006B"/>
    <w:rsid w:val="008F5299"/>
    <w:rsid w:val="009844D6"/>
    <w:rsid w:val="009A6480"/>
    <w:rsid w:val="009F0978"/>
    <w:rsid w:val="00A55A27"/>
    <w:rsid w:val="00A77386"/>
    <w:rsid w:val="00AD5C9C"/>
    <w:rsid w:val="00B21BC5"/>
    <w:rsid w:val="00C96FC0"/>
    <w:rsid w:val="00D660B4"/>
    <w:rsid w:val="00D71A1E"/>
    <w:rsid w:val="00D87A02"/>
    <w:rsid w:val="00E04EED"/>
    <w:rsid w:val="00E673DE"/>
    <w:rsid w:val="00EA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0D62"/>
  </w:style>
  <w:style w:type="paragraph" w:customStyle="1" w:styleId="c11">
    <w:name w:val="c11"/>
    <w:basedOn w:val="a"/>
    <w:rsid w:val="0030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0D62"/>
  </w:style>
  <w:style w:type="character" w:customStyle="1" w:styleId="c0">
    <w:name w:val="c0"/>
    <w:basedOn w:val="a0"/>
    <w:rsid w:val="00300D62"/>
  </w:style>
  <w:style w:type="paragraph" w:customStyle="1" w:styleId="c7">
    <w:name w:val="c7"/>
    <w:basedOn w:val="a"/>
    <w:rsid w:val="0030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0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D62"/>
  </w:style>
  <w:style w:type="paragraph" w:styleId="a5">
    <w:name w:val="footer"/>
    <w:basedOn w:val="a"/>
    <w:link w:val="a6"/>
    <w:uiPriority w:val="99"/>
    <w:unhideWhenUsed/>
    <w:rsid w:val="0030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D62"/>
  </w:style>
  <w:style w:type="paragraph" w:styleId="a7">
    <w:name w:val="Normal (Web)"/>
    <w:basedOn w:val="a"/>
    <w:uiPriority w:val="99"/>
    <w:semiHidden/>
    <w:unhideWhenUsed/>
    <w:rsid w:val="005A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A45A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C6CC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Кристаллик</cp:lastModifiedBy>
  <cp:revision>15</cp:revision>
  <dcterms:created xsi:type="dcterms:W3CDTF">2022-01-15T12:05:00Z</dcterms:created>
  <dcterms:modified xsi:type="dcterms:W3CDTF">2022-04-18T02:03:00Z</dcterms:modified>
</cp:coreProperties>
</file>